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Al Dirigente Scolastico</w:t>
      </w:r>
    </w:p>
    <w:p w14:paraId="00000002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Istituto Comprensivo</w:t>
      </w:r>
    </w:p>
    <w:p w14:paraId="00000003" w14:textId="77777777" w:rsidR="008B04E9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“L. da Vinci”</w:t>
      </w:r>
    </w:p>
    <w:p w14:paraId="00000004" w14:textId="77777777" w:rsidR="008B04E9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Via Leonardo da Vinci, 73 </w:t>
      </w:r>
    </w:p>
    <w:p w14:paraId="00000005" w14:textId="77777777" w:rsidR="008B04E9" w:rsidRDefault="00000000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</w:t>
      </w:r>
      <w:r>
        <w:rPr>
          <w:b/>
          <w:color w:val="000000"/>
          <w:sz w:val="24"/>
          <w:szCs w:val="24"/>
        </w:rPr>
        <w:t>20812 LIMBIATE (M</w:t>
      </w:r>
      <w:r>
        <w:rPr>
          <w:b/>
          <w:sz w:val="24"/>
          <w:szCs w:val="24"/>
        </w:rPr>
        <w:t>B)</w:t>
      </w:r>
    </w:p>
    <w:p w14:paraId="00000006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0000007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8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9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__l___   sottoscritto/a   ________________________</w:t>
      </w:r>
      <w:r>
        <w:rPr>
          <w:sz w:val="24"/>
          <w:szCs w:val="24"/>
        </w:rPr>
        <w:t>_________________</w:t>
      </w:r>
      <w:r>
        <w:rPr>
          <w:color w:val="000000"/>
          <w:sz w:val="24"/>
          <w:szCs w:val="24"/>
        </w:rPr>
        <w:t xml:space="preserve">_genitore </w:t>
      </w:r>
    </w:p>
    <w:p w14:paraId="0000000A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B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dell’alunno/a_________________________ della classe/ sez.___________________ </w:t>
      </w:r>
    </w:p>
    <w:p w14:paraId="0000000C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D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>PLESSO ___________________</w:t>
      </w:r>
    </w:p>
    <w:p w14:paraId="0000000E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F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CHIEDE</w:t>
      </w:r>
    </w:p>
    <w:p w14:paraId="00000010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1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il/la proprio/a figlio/a possa:</w:t>
      </w:r>
    </w:p>
    <w:p w14:paraId="00000012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3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⃝</w:t>
      </w:r>
      <w:r>
        <w:rPr>
          <w:color w:val="000000"/>
          <w:sz w:val="24"/>
          <w:szCs w:val="24"/>
        </w:rPr>
        <w:t xml:space="preserve"> ENTRARE a scuola nel/i </w:t>
      </w:r>
      <w:r>
        <w:rPr>
          <w:sz w:val="24"/>
          <w:szCs w:val="24"/>
        </w:rPr>
        <w:t>giorni ____________________________________</w:t>
      </w:r>
    </w:p>
    <w:p w14:paraId="00000014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5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alle ore _______________________________</w:t>
      </w:r>
    </w:p>
    <w:p w14:paraId="00000016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7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8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⃝</w:t>
      </w:r>
      <w:r>
        <w:rPr>
          <w:color w:val="000000"/>
          <w:sz w:val="24"/>
          <w:szCs w:val="24"/>
        </w:rPr>
        <w:t xml:space="preserve"> USCIRE da scuola nel/</w:t>
      </w:r>
      <w:proofErr w:type="gramStart"/>
      <w:r>
        <w:rPr>
          <w:color w:val="000000"/>
          <w:sz w:val="24"/>
          <w:szCs w:val="24"/>
        </w:rPr>
        <w:t xml:space="preserve">i  </w:t>
      </w:r>
      <w:r>
        <w:rPr>
          <w:sz w:val="24"/>
          <w:szCs w:val="24"/>
        </w:rPr>
        <w:t>giorni</w:t>
      </w:r>
      <w:proofErr w:type="gramEnd"/>
      <w:r>
        <w:rPr>
          <w:sz w:val="24"/>
          <w:szCs w:val="24"/>
        </w:rPr>
        <w:t xml:space="preserve"> ______________________________</w:t>
      </w:r>
    </w:p>
    <w:p w14:paraId="00000019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A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 ore_____________________________________________________________</w:t>
      </w:r>
    </w:p>
    <w:p w14:paraId="0000001B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1C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Gungsuh" w:eastAsia="Gungsuh" w:hAnsi="Gungsuh" w:cs="Gungsuh"/>
          <w:sz w:val="24"/>
          <w:szCs w:val="24"/>
        </w:rPr>
        <w:t xml:space="preserve">〇 RIMANERE a </w:t>
      </w:r>
      <w:proofErr w:type="gramStart"/>
      <w:r>
        <w:rPr>
          <w:rFonts w:ascii="Gungsuh" w:eastAsia="Gungsuh" w:hAnsi="Gungsuh" w:cs="Gungsuh"/>
          <w:sz w:val="24"/>
          <w:szCs w:val="24"/>
        </w:rPr>
        <w:t>scuola  nel</w:t>
      </w:r>
      <w:proofErr w:type="gramEnd"/>
      <w:r>
        <w:rPr>
          <w:rFonts w:ascii="Gungsuh" w:eastAsia="Gungsuh" w:hAnsi="Gungsuh" w:cs="Gungsuh"/>
          <w:sz w:val="24"/>
          <w:szCs w:val="24"/>
        </w:rPr>
        <w:t>/i giorni ____________________________________</w:t>
      </w:r>
    </w:p>
    <w:p w14:paraId="0000001D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1E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dalle ore _________________alle ore _______________________________________</w:t>
      </w:r>
    </w:p>
    <w:p w14:paraId="0000001F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0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1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 il seguente motivo___________________________________________________</w:t>
      </w:r>
    </w:p>
    <w:p w14:paraId="00000022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3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4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fede</w:t>
      </w:r>
    </w:p>
    <w:p w14:paraId="00000025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6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7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 ______________________                  </w:t>
      </w:r>
    </w:p>
    <w:p w14:paraId="00000028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Firma leggibile de</w:t>
      </w:r>
      <w:r>
        <w:rPr>
          <w:sz w:val="24"/>
          <w:szCs w:val="24"/>
        </w:rPr>
        <w:t>l</w:t>
      </w:r>
      <w:r>
        <w:rPr>
          <w:color w:val="000000"/>
          <w:sz w:val="24"/>
          <w:szCs w:val="24"/>
        </w:rPr>
        <w:t xml:space="preserve"> genitor</w:t>
      </w:r>
      <w:r>
        <w:rPr>
          <w:sz w:val="24"/>
          <w:szCs w:val="24"/>
        </w:rPr>
        <w:t>e/i *</w:t>
      </w:r>
    </w:p>
    <w:p w14:paraId="00000029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color w:val="000000"/>
          <w:sz w:val="24"/>
          <w:szCs w:val="24"/>
        </w:rPr>
      </w:pPr>
    </w:p>
    <w:p w14:paraId="0000002A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color w:val="000000"/>
          <w:sz w:val="24"/>
          <w:szCs w:val="24"/>
        </w:rPr>
      </w:pPr>
    </w:p>
    <w:p w14:paraId="0000002B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</w:t>
      </w:r>
    </w:p>
    <w:p w14:paraId="0000002C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sz w:val="24"/>
          <w:szCs w:val="24"/>
        </w:rPr>
      </w:pPr>
    </w:p>
    <w:p w14:paraId="0000002D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ind w:left="4956" w:firstLine="707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0000002E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2F" w14:textId="77777777" w:rsidR="008B04E9" w:rsidRDefault="008B04E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30" w14:textId="77777777" w:rsidR="008B04E9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*</w:t>
      </w: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In caso di unica firma: Il sottoscritto, consapevole delle conseguenze amministrative e penali per chi rilascia dichiarazioni non corrispondenti a verità, ai sensi del DPR 245/2000, dichiara di aver effettuato la scelta/richiesta in osservanza delle disposizioni sulla responsabilità genitoriale di cui agli art.316,337 ter e 337 quater del codice civile, che richiedono il consenso di entrambi i genitori.  </w:t>
      </w:r>
    </w:p>
    <w:sectPr w:rsidR="008B04E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4E9"/>
    <w:rsid w:val="00050C16"/>
    <w:rsid w:val="001579E2"/>
    <w:rsid w:val="003E597F"/>
    <w:rsid w:val="008B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AD035-4C3E-42FC-9972-56782CE7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Galante</dc:creator>
  <cp:lastModifiedBy>Maria Galante</cp:lastModifiedBy>
  <cp:revision>2</cp:revision>
  <dcterms:created xsi:type="dcterms:W3CDTF">2024-09-13T12:08:00Z</dcterms:created>
  <dcterms:modified xsi:type="dcterms:W3CDTF">2024-09-13T12:08:00Z</dcterms:modified>
</cp:coreProperties>
</file>